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FAF5" w14:textId="1EAE474A" w:rsidR="00292E2D" w:rsidRPr="00B37EC0" w:rsidRDefault="00211F51" w:rsidP="00211F51">
      <w:pPr>
        <w:jc w:val="center"/>
        <w:rPr>
          <w:rFonts w:cstheme="minorHAnsi"/>
        </w:rPr>
      </w:pPr>
      <w:r w:rsidRPr="00B37EC0">
        <w:rPr>
          <w:rFonts w:cstheme="minorHAnsi"/>
        </w:rPr>
        <w:t xml:space="preserve">Chapter </w:t>
      </w:r>
      <w:r>
        <w:rPr>
          <w:rFonts w:cstheme="minorHAnsi"/>
        </w:rPr>
        <w:t xml:space="preserve">4 </w:t>
      </w:r>
      <w:r w:rsidR="00D4524E" w:rsidRPr="00B37EC0">
        <w:rPr>
          <w:rFonts w:cstheme="minorHAnsi"/>
        </w:rPr>
        <w:t>Case</w:t>
      </w:r>
      <w:r w:rsidR="002207C2">
        <w:rPr>
          <w:rFonts w:cstheme="minorHAnsi"/>
        </w:rPr>
        <w:t xml:space="preserve"> Stud</w:t>
      </w:r>
      <w:r w:rsidR="00681C23">
        <w:rPr>
          <w:rFonts w:cstheme="minorHAnsi"/>
        </w:rPr>
        <w:t>y #1</w:t>
      </w:r>
    </w:p>
    <w:p w14:paraId="5D4EE02D" w14:textId="77777777" w:rsidR="00D4524E" w:rsidRPr="00B37EC0" w:rsidRDefault="00D4524E">
      <w:pPr>
        <w:rPr>
          <w:rFonts w:cstheme="minorHAnsi"/>
        </w:rPr>
      </w:pPr>
    </w:p>
    <w:p w14:paraId="2C3DF4FB" w14:textId="1050FE04" w:rsidR="002207C2" w:rsidRDefault="00516D9B" w:rsidP="002207C2">
      <w:pPr>
        <w:pStyle w:val="NoSpacing"/>
        <w:rPr>
          <w:rFonts w:asciiTheme="minorHAnsi" w:hAnsiTheme="minorHAnsi" w:cstheme="minorHAnsi"/>
          <w:color w:val="000000"/>
        </w:rPr>
      </w:pPr>
      <w:r w:rsidRPr="00B37EC0">
        <w:rPr>
          <w:rFonts w:asciiTheme="minorHAnsi" w:hAnsiTheme="minorHAnsi" w:cstheme="minorHAnsi"/>
          <w:b/>
          <w:bCs/>
          <w:color w:val="000000"/>
        </w:rPr>
        <w:t>Amazon Wait Times</w:t>
      </w:r>
      <w:r w:rsidRPr="00B37EC0">
        <w:rPr>
          <w:rFonts w:asciiTheme="minorHAnsi" w:hAnsiTheme="minorHAnsi" w:cstheme="minorHAnsi"/>
          <w:color w:val="000000"/>
        </w:rPr>
        <w:t xml:space="preserve">  </w:t>
      </w:r>
    </w:p>
    <w:p w14:paraId="36056AD8" w14:textId="2CA0B49F" w:rsidR="00D4524E" w:rsidRPr="00B37EC0" w:rsidRDefault="00850811" w:rsidP="002207C2">
      <w:pPr>
        <w:pStyle w:val="NoSpacing"/>
        <w:rPr>
          <w:rFonts w:asciiTheme="minorHAnsi" w:hAnsiTheme="minorHAnsi" w:cstheme="minorHAnsi"/>
          <w:color w:val="000000"/>
        </w:rPr>
      </w:pPr>
      <w:r w:rsidRPr="00B37EC0">
        <w:rPr>
          <w:rFonts w:asciiTheme="minorHAnsi" w:hAnsiTheme="minorHAnsi" w:cstheme="minorHAnsi"/>
          <w:color w:val="000000"/>
        </w:rPr>
        <w:t>Watch the</w:t>
      </w:r>
      <w:r w:rsidR="00D4524E" w:rsidRPr="00B37EC0">
        <w:rPr>
          <w:rFonts w:asciiTheme="minorHAnsi" w:hAnsiTheme="minorHAnsi" w:cstheme="minorHAnsi"/>
          <w:color w:val="000000"/>
        </w:rPr>
        <w:t xml:space="preserve"> video entitled “Jeff Bezos called Amazon customer service”</w:t>
      </w:r>
      <w:r w:rsidRPr="00B37EC0">
        <w:rPr>
          <w:rFonts w:asciiTheme="minorHAnsi" w:hAnsiTheme="minorHAnsi" w:cstheme="minorHAnsi"/>
          <w:color w:val="000000"/>
        </w:rPr>
        <w:t xml:space="preserve"> located here:</w:t>
      </w:r>
      <w:r w:rsidR="00D4524E" w:rsidRPr="00B37EC0">
        <w:rPr>
          <w:rFonts w:asciiTheme="minorHAnsi" w:hAnsiTheme="minorHAnsi" w:cstheme="minorHAnsi"/>
          <w:color w:val="000000"/>
        </w:rPr>
        <w:t>  </w:t>
      </w:r>
      <w:hyperlink r:id="rId5" w:tgtFrame="_blank" w:history="1">
        <w:r w:rsidR="00D4524E" w:rsidRPr="00B37EC0">
          <w:rPr>
            <w:rStyle w:val="Hyperlink"/>
            <w:rFonts w:asciiTheme="minorHAnsi" w:hAnsiTheme="minorHAnsi" w:cstheme="minorHAnsi"/>
          </w:rPr>
          <w:t>https://www.youtube.com/watch?v=X23T-HVr0fw</w:t>
        </w:r>
      </w:hyperlink>
      <w:r w:rsidRPr="00B37EC0">
        <w:rPr>
          <w:rFonts w:asciiTheme="minorHAnsi" w:hAnsiTheme="minorHAnsi" w:cstheme="minorHAnsi"/>
          <w:color w:val="000000"/>
        </w:rPr>
        <w:t>.</w:t>
      </w:r>
    </w:p>
    <w:p w14:paraId="08E0ABED" w14:textId="77777777" w:rsidR="00D4524E" w:rsidRPr="00B37EC0" w:rsidRDefault="00D4524E" w:rsidP="00D4524E">
      <w:pPr>
        <w:pStyle w:val="NoSpacing"/>
        <w:rPr>
          <w:rFonts w:asciiTheme="minorHAnsi" w:hAnsiTheme="minorHAnsi" w:cstheme="minorHAnsi"/>
          <w:color w:val="000000"/>
        </w:rPr>
      </w:pPr>
      <w:r w:rsidRPr="00B37EC0">
        <w:rPr>
          <w:rFonts w:asciiTheme="minorHAnsi" w:hAnsiTheme="minorHAnsi" w:cstheme="minorHAnsi"/>
          <w:color w:val="000000"/>
        </w:rPr>
        <w:t> </w:t>
      </w:r>
    </w:p>
    <w:p w14:paraId="0EF4BCE6" w14:textId="11ED5669" w:rsidR="00D4524E" w:rsidRPr="00B37EC0" w:rsidRDefault="00850811" w:rsidP="00850811">
      <w:pPr>
        <w:pStyle w:val="NoSpacing"/>
        <w:rPr>
          <w:rFonts w:asciiTheme="minorHAnsi" w:hAnsiTheme="minorHAnsi" w:cstheme="minorHAnsi"/>
          <w:color w:val="000000"/>
        </w:rPr>
      </w:pPr>
      <w:r w:rsidRPr="00B37EC0">
        <w:rPr>
          <w:rFonts w:asciiTheme="minorHAnsi" w:hAnsiTheme="minorHAnsi" w:cstheme="minorHAnsi"/>
          <w:color w:val="000000"/>
        </w:rPr>
        <w:t xml:space="preserve">In the video, Jeff Bezos states that </w:t>
      </w:r>
      <w:r w:rsidR="00D4524E" w:rsidRPr="00B37EC0">
        <w:rPr>
          <w:rFonts w:asciiTheme="minorHAnsi" w:hAnsiTheme="minorHAnsi" w:cstheme="minorHAnsi"/>
          <w:color w:val="000000"/>
        </w:rPr>
        <w:t>“</w:t>
      </w:r>
      <w:r w:rsidRPr="00B37EC0">
        <w:rPr>
          <w:rFonts w:asciiTheme="minorHAnsi" w:hAnsiTheme="minorHAnsi" w:cstheme="minorHAnsi"/>
          <w:color w:val="000000"/>
        </w:rPr>
        <w:t>w</w:t>
      </w:r>
      <w:r w:rsidR="00D4524E" w:rsidRPr="00B37EC0">
        <w:rPr>
          <w:rFonts w:asciiTheme="minorHAnsi" w:hAnsiTheme="minorHAnsi" w:cstheme="minorHAnsi"/>
          <w:color w:val="000000"/>
        </w:rPr>
        <w:t xml:space="preserve">hen the data and the anecdotes disagree, the anecdotes are usually right." </w:t>
      </w:r>
      <w:r w:rsidRPr="00B37EC0">
        <w:rPr>
          <w:rFonts w:asciiTheme="minorHAnsi" w:hAnsiTheme="minorHAnsi" w:cstheme="minorHAnsi"/>
          <w:color w:val="000000"/>
        </w:rPr>
        <w:t>He</w:t>
      </w:r>
      <w:r w:rsidR="00D4524E" w:rsidRPr="00B37EC0">
        <w:rPr>
          <w:rFonts w:asciiTheme="minorHAnsi" w:hAnsiTheme="minorHAnsi" w:cstheme="minorHAnsi"/>
          <w:color w:val="000000"/>
        </w:rPr>
        <w:t xml:space="preserve"> uses an example from Amazon to explain this principle. The company had a single metric indicating that customer wait times on calls were less than 60 seconds. </w:t>
      </w:r>
      <w:r w:rsidRPr="00B37EC0">
        <w:rPr>
          <w:rFonts w:asciiTheme="minorHAnsi" w:hAnsiTheme="minorHAnsi" w:cstheme="minorHAnsi"/>
          <w:color w:val="000000"/>
        </w:rPr>
        <w:t xml:space="preserve">This single metric </w:t>
      </w:r>
      <w:r w:rsidR="00465635" w:rsidRPr="00B37EC0">
        <w:rPr>
          <w:rFonts w:asciiTheme="minorHAnsi" w:hAnsiTheme="minorHAnsi" w:cstheme="minorHAnsi"/>
          <w:color w:val="000000"/>
        </w:rPr>
        <w:t>might suggest</w:t>
      </w:r>
      <w:r w:rsidRPr="00B37EC0">
        <w:rPr>
          <w:rFonts w:asciiTheme="minorHAnsi" w:hAnsiTheme="minorHAnsi" w:cstheme="minorHAnsi"/>
          <w:color w:val="000000"/>
        </w:rPr>
        <w:t xml:space="preserve"> the data was aggregated over time. </w:t>
      </w:r>
      <w:r w:rsidR="00D4524E" w:rsidRPr="00B37EC0">
        <w:rPr>
          <w:rFonts w:asciiTheme="minorHAnsi" w:hAnsiTheme="minorHAnsi" w:cstheme="minorHAnsi"/>
          <w:color w:val="000000"/>
        </w:rPr>
        <w:t>Despite this metric, there were numerous customer complaints about longer wait times. To test the accuracy of this metric, Bezos made a personal call to the customer service line during a meeting and experienced a wait time far exceeding the metric's claim, lasting over 10 minutes. This significant discrepancy revealed that their method of measuring wait times was</w:t>
      </w:r>
      <w:r w:rsidR="003E42AA">
        <w:rPr>
          <w:rFonts w:asciiTheme="minorHAnsi" w:hAnsiTheme="minorHAnsi" w:cstheme="minorHAnsi"/>
          <w:color w:val="000000"/>
        </w:rPr>
        <w:t xml:space="preserve"> likely</w:t>
      </w:r>
      <w:r w:rsidR="00D4524E" w:rsidRPr="00B37EC0">
        <w:rPr>
          <w:rFonts w:asciiTheme="minorHAnsi" w:hAnsiTheme="minorHAnsi" w:cstheme="minorHAnsi"/>
          <w:color w:val="000000"/>
        </w:rPr>
        <w:t xml:space="preserve"> incorrect. The incident led Amazon to reassess and correct their data collection approach, highlighting the importance of validating metrics with real-world experiences and addressing issues even when they reveal uncomfortable truths.</w:t>
      </w:r>
    </w:p>
    <w:p w14:paraId="2B80AB59" w14:textId="108A3703" w:rsidR="00D4524E" w:rsidRPr="00B37EC0" w:rsidRDefault="00465635" w:rsidP="00D4524E">
      <w:pPr>
        <w:spacing w:before="100" w:beforeAutospacing="1" w:after="100" w:afterAutospacing="1"/>
        <w:rPr>
          <w:rFonts w:cstheme="minorHAnsi"/>
          <w:color w:val="000000"/>
        </w:rPr>
      </w:pPr>
      <w:r w:rsidRPr="00B37EC0">
        <w:rPr>
          <w:rFonts w:cstheme="minorHAnsi"/>
          <w:color w:val="000000"/>
        </w:rPr>
        <w:t>Using the knowledge you’ve garnered from Chapter 4, answer the following questions.</w:t>
      </w:r>
    </w:p>
    <w:p w14:paraId="023A461C" w14:textId="77777777" w:rsidR="00D4524E" w:rsidRPr="00B37EC0" w:rsidRDefault="00D4524E" w:rsidP="00D4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37EC0">
        <w:rPr>
          <w:rFonts w:eastAsia="Times New Roman" w:cstheme="minorHAnsi"/>
          <w:color w:val="000000"/>
        </w:rPr>
        <w:t>If wait times on calls average less than 60 seconds, is it likely that Bezos’s wait time would be more than 10 minutes?</w:t>
      </w:r>
    </w:p>
    <w:p w14:paraId="10A04C4F" w14:textId="77777777" w:rsidR="00D4524E" w:rsidRPr="00B37EC0" w:rsidRDefault="00D4524E" w:rsidP="00D4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37EC0">
        <w:rPr>
          <w:rFonts w:eastAsia="Times New Roman" w:cstheme="minorHAnsi"/>
          <w:color w:val="000000"/>
        </w:rPr>
        <w:t>What are the causes of long wait times?</w:t>
      </w:r>
    </w:p>
    <w:p w14:paraId="709C25A6" w14:textId="71C0FE1D" w:rsidR="00D4524E" w:rsidRPr="00B37EC0" w:rsidRDefault="00465635" w:rsidP="00D4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37EC0">
        <w:rPr>
          <w:rFonts w:eastAsia="Times New Roman" w:cstheme="minorHAnsi"/>
          <w:color w:val="000000"/>
        </w:rPr>
        <w:t>During their data collection process, what issues may have affected this metric</w:t>
      </w:r>
      <w:r w:rsidR="00D4524E" w:rsidRPr="00B37EC0">
        <w:rPr>
          <w:rFonts w:eastAsia="Times New Roman" w:cstheme="minorHAnsi"/>
          <w:color w:val="000000"/>
        </w:rPr>
        <w:t xml:space="preserve">?   </w:t>
      </w:r>
    </w:p>
    <w:p w14:paraId="315D55EE" w14:textId="77777777" w:rsidR="00D4524E" w:rsidRPr="00B37EC0" w:rsidRDefault="00D4524E" w:rsidP="00D4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37EC0">
        <w:rPr>
          <w:rFonts w:eastAsia="Times New Roman" w:cstheme="minorHAnsi"/>
          <w:color w:val="000000"/>
        </w:rPr>
        <w:t>What are some questions you might ask about how they determine the average wait time?</w:t>
      </w:r>
    </w:p>
    <w:p w14:paraId="64B6526B" w14:textId="77777777" w:rsidR="00D4524E" w:rsidRPr="00B37EC0" w:rsidRDefault="00D4524E" w:rsidP="00D4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37EC0">
        <w:rPr>
          <w:rFonts w:eastAsia="Times New Roman" w:cstheme="minorHAnsi"/>
          <w:color w:val="000000"/>
        </w:rPr>
        <w:t>Does it make sense to summarize the customer wait times over the entire day?</w:t>
      </w:r>
    </w:p>
    <w:p w14:paraId="4184AD3C" w14:textId="77777777" w:rsidR="00D4524E" w:rsidRPr="00B37EC0" w:rsidRDefault="00D4524E" w:rsidP="00D4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37EC0">
        <w:rPr>
          <w:rFonts w:eastAsia="Times New Roman" w:cstheme="minorHAnsi"/>
          <w:color w:val="000000"/>
        </w:rPr>
        <w:t>Do you think support demand is different at different times?</w:t>
      </w:r>
    </w:p>
    <w:p w14:paraId="19F6B2E3" w14:textId="642BB9D5" w:rsidR="00D4524E" w:rsidRPr="00B37EC0" w:rsidRDefault="00D4524E" w:rsidP="00D4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37EC0">
        <w:rPr>
          <w:rFonts w:eastAsia="Times New Roman" w:cstheme="minorHAnsi"/>
          <w:color w:val="000000"/>
        </w:rPr>
        <w:t>Although we don’t know what statistic was being used for “typical” wait time, what summary statistic(s) should they use?</w:t>
      </w:r>
      <w:r w:rsidR="000B4A92">
        <w:rPr>
          <w:rFonts w:eastAsia="Times New Roman" w:cstheme="minorHAnsi"/>
          <w:color w:val="000000"/>
        </w:rPr>
        <w:t xml:space="preserve"> Explain your reasoning.</w:t>
      </w:r>
    </w:p>
    <w:p w14:paraId="28396B02" w14:textId="7624689D" w:rsidR="00D4524E" w:rsidRDefault="00D4524E" w:rsidP="00D4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37EC0">
        <w:rPr>
          <w:rFonts w:eastAsia="Times New Roman" w:cstheme="minorHAnsi"/>
          <w:color w:val="000000"/>
        </w:rPr>
        <w:t>Does the distribution of the data play any role in analyzing the appropriate staffing requirements</w:t>
      </w:r>
      <w:r w:rsidR="003B7C2B" w:rsidRPr="00B37EC0">
        <w:rPr>
          <w:rFonts w:eastAsia="Times New Roman" w:cstheme="minorHAnsi"/>
          <w:color w:val="000000"/>
        </w:rPr>
        <w:t>?</w:t>
      </w:r>
      <w:r w:rsidR="000B4A92">
        <w:rPr>
          <w:rFonts w:eastAsia="Times New Roman" w:cstheme="minorHAnsi"/>
          <w:color w:val="000000"/>
        </w:rPr>
        <w:t xml:space="preserve"> Explain your reasoning.</w:t>
      </w:r>
    </w:p>
    <w:sectPr w:rsidR="00D45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04FC"/>
    <w:multiLevelType w:val="hybridMultilevel"/>
    <w:tmpl w:val="0CA8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53FF"/>
    <w:multiLevelType w:val="hybridMultilevel"/>
    <w:tmpl w:val="91D8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10A16"/>
    <w:multiLevelType w:val="multilevel"/>
    <w:tmpl w:val="10723C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667A1"/>
    <w:multiLevelType w:val="hybridMultilevel"/>
    <w:tmpl w:val="77A0A6C8"/>
    <w:lvl w:ilvl="0" w:tplc="D952B62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33406">
    <w:abstractNumId w:val="2"/>
  </w:num>
  <w:num w:numId="2" w16cid:durableId="156894474">
    <w:abstractNumId w:val="0"/>
  </w:num>
  <w:num w:numId="3" w16cid:durableId="429547002">
    <w:abstractNumId w:val="3"/>
  </w:num>
  <w:num w:numId="4" w16cid:durableId="7713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4E"/>
    <w:rsid w:val="00044130"/>
    <w:rsid w:val="000B4A92"/>
    <w:rsid w:val="00211F51"/>
    <w:rsid w:val="002207C2"/>
    <w:rsid w:val="00292E2D"/>
    <w:rsid w:val="002E5FF8"/>
    <w:rsid w:val="003B7C2B"/>
    <w:rsid w:val="003E0B28"/>
    <w:rsid w:val="003E42AA"/>
    <w:rsid w:val="00465635"/>
    <w:rsid w:val="00516D9B"/>
    <w:rsid w:val="00681C23"/>
    <w:rsid w:val="00850811"/>
    <w:rsid w:val="008531B0"/>
    <w:rsid w:val="009A32A9"/>
    <w:rsid w:val="00AB7E90"/>
    <w:rsid w:val="00B03D7A"/>
    <w:rsid w:val="00B37EC0"/>
    <w:rsid w:val="00BB3E78"/>
    <w:rsid w:val="00C4579A"/>
    <w:rsid w:val="00CC3F0D"/>
    <w:rsid w:val="00D4524E"/>
    <w:rsid w:val="00D9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6C01"/>
  <w15:chartTrackingRefBased/>
  <w15:docId w15:val="{632290CF-F869-414A-9777-F62E0F55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24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524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16D9B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6D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23T-HVr0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Luquet</dc:creator>
  <cp:keywords/>
  <dc:description/>
  <cp:lastModifiedBy>Casey Luquet</cp:lastModifiedBy>
  <cp:revision>3</cp:revision>
  <dcterms:created xsi:type="dcterms:W3CDTF">2025-01-06T20:43:00Z</dcterms:created>
  <dcterms:modified xsi:type="dcterms:W3CDTF">2025-01-06T20:43:00Z</dcterms:modified>
</cp:coreProperties>
</file>